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CD2" w:rsidRPr="00315CD2" w:rsidRDefault="00315CD2" w:rsidP="00315CD2">
      <w:r w:rsidRPr="00315CD2">
        <w:t>Divulga relação preliminar de candidatos inscritos conforme Edital publicado no DOE do dia 29 de agosto de 2017.</w:t>
      </w:r>
    </w:p>
    <w:p w:rsidR="00315CD2" w:rsidRPr="00315CD2" w:rsidRDefault="00315CD2" w:rsidP="00315CD2">
      <w:r w:rsidRPr="00315CD2">
        <w:rPr>
          <w:b/>
          <w:bCs/>
        </w:rPr>
        <w:t>RESULTADO DA ETAPA DE INSCRIÇÃO</w:t>
      </w:r>
    </w:p>
    <w:p w:rsidR="00315CD2" w:rsidRPr="00315CD2" w:rsidRDefault="00315CD2" w:rsidP="00315CD2">
      <w:r w:rsidRPr="00315CD2">
        <w:t>1. Candidatos inscritos conforme previsão no item 4.4 do Edital.</w:t>
      </w:r>
    </w:p>
    <w:p w:rsidR="00315CD2" w:rsidRPr="00315CD2" w:rsidRDefault="00315CD2" w:rsidP="00315CD2">
      <w:r w:rsidRPr="00315CD2">
        <w:t>- RENATO SOUZA RODRIGUES, CRM 28806;</w:t>
      </w:r>
    </w:p>
    <w:p w:rsidR="00315CD2" w:rsidRPr="00315CD2" w:rsidRDefault="00315CD2" w:rsidP="00315CD2">
      <w:r w:rsidRPr="00315CD2">
        <w:t>- ISMAEL POLLI, CRM 32524;</w:t>
      </w:r>
    </w:p>
    <w:p w:rsidR="00315CD2" w:rsidRPr="00315CD2" w:rsidRDefault="00315CD2" w:rsidP="00315CD2">
      <w:r w:rsidRPr="00315CD2">
        <w:t>- GIORDANA DA SILVA VARGAS, CRM 35979;</w:t>
      </w:r>
    </w:p>
    <w:p w:rsidR="00315CD2" w:rsidRPr="00315CD2" w:rsidRDefault="00315CD2" w:rsidP="00315CD2">
      <w:r w:rsidRPr="00315CD2">
        <w:t>- BIANCA ASTROGILDO DE FREITAS, CRM 38394;</w:t>
      </w:r>
    </w:p>
    <w:p w:rsidR="00315CD2" w:rsidRPr="00315CD2" w:rsidRDefault="00315CD2" w:rsidP="00315CD2">
      <w:r w:rsidRPr="00315CD2">
        <w:t>- SILVIA NOGUEIRA LAGO, CRM 35934;</w:t>
      </w:r>
    </w:p>
    <w:p w:rsidR="00315CD2" w:rsidRPr="00315CD2" w:rsidRDefault="00315CD2" w:rsidP="00315CD2">
      <w:r w:rsidRPr="00315CD2">
        <w:t>- FERNANDA DUBIN OCHMAN, CRM 31818.</w:t>
      </w:r>
    </w:p>
    <w:p w:rsidR="00315CD2" w:rsidRPr="00315CD2" w:rsidRDefault="00315CD2" w:rsidP="00315CD2">
      <w:r w:rsidRPr="00315CD2">
        <w:t>2. Candidatos inscritos conforme Item 9.8.1 do Edital.</w:t>
      </w:r>
    </w:p>
    <w:p w:rsidR="00315CD2" w:rsidRPr="00315CD2" w:rsidRDefault="00315CD2" w:rsidP="00315CD2">
      <w:r w:rsidRPr="00315CD2">
        <w:t>- RICARDO SACRAMENTO BURKERT, CRM 19159;</w:t>
      </w:r>
    </w:p>
    <w:p w:rsidR="00315CD2" w:rsidRPr="00315CD2" w:rsidRDefault="00315CD2" w:rsidP="00315CD2">
      <w:r w:rsidRPr="00315CD2">
        <w:t>- GUILHERME SZUCHMAN WOLQUIND, CRM 37637.</w:t>
      </w:r>
    </w:p>
    <w:p w:rsidR="00315CD2" w:rsidRPr="00315CD2" w:rsidRDefault="00315CD2" w:rsidP="00315CD2">
      <w:r w:rsidRPr="00315CD2">
        <w:t>3. Os candidatos inscritos deverão acompanhar as próximas etapas conforme Cronograma de Execução (Anexo I) do </w:t>
      </w:r>
      <w:hyperlink r:id="rId4" w:tgtFrame="_blank" w:tooltip="(O link será aberto em uma nova janela/aba)" w:history="1">
        <w:r w:rsidRPr="00315CD2">
          <w:rPr>
            <w:rStyle w:val="Hyperlink"/>
          </w:rPr>
          <w:t>Edital publicado no DOE do dia 29 de agosto de 2017</w:t>
        </w:r>
      </w:hyperlink>
      <w:r w:rsidRPr="00315CD2">
        <w:t>.</w:t>
      </w:r>
    </w:p>
    <w:p w:rsidR="00315CD2" w:rsidRDefault="00315CD2" w:rsidP="00315CD2"/>
    <w:p w:rsidR="00315CD2" w:rsidRPr="00315CD2" w:rsidRDefault="00315CD2" w:rsidP="00315CD2">
      <w:r w:rsidRPr="00315CD2">
        <w:t>Registre-se e publique-se.</w:t>
      </w:r>
    </w:p>
    <w:p w:rsidR="00315CD2" w:rsidRDefault="00315CD2" w:rsidP="00315CD2">
      <w:r w:rsidRPr="00315CD2">
        <w:t>Porto Alegre, 20 de outubro de 2017.</w:t>
      </w:r>
    </w:p>
    <w:p w:rsidR="00315CD2" w:rsidRPr="00315CD2" w:rsidRDefault="00315CD2" w:rsidP="00315CD2"/>
    <w:p w:rsidR="00315CD2" w:rsidRPr="00315CD2" w:rsidRDefault="00315CD2" w:rsidP="00315CD2">
      <w:pPr>
        <w:jc w:val="center"/>
      </w:pPr>
      <w:r w:rsidRPr="00315CD2">
        <w:t xml:space="preserve">Ildo Mário </w:t>
      </w:r>
      <w:proofErr w:type="spellStart"/>
      <w:r w:rsidRPr="00315CD2">
        <w:t>Szinvelski</w:t>
      </w:r>
      <w:proofErr w:type="spellEnd"/>
      <w:r w:rsidRPr="00315CD2">
        <w:t>,</w:t>
      </w:r>
    </w:p>
    <w:p w:rsidR="00315CD2" w:rsidRPr="00315CD2" w:rsidRDefault="00315CD2" w:rsidP="00315CD2">
      <w:pPr>
        <w:jc w:val="center"/>
      </w:pPr>
      <w:r w:rsidRPr="00315CD2">
        <w:t>Diretor-Geral do DETRAN/RS.</w:t>
      </w:r>
    </w:p>
    <w:p w:rsidR="000F0DD4" w:rsidRDefault="000F0DD4"/>
    <w:sectPr w:rsidR="000F0DD4" w:rsidSect="000F0DD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15CD2"/>
    <w:rsid w:val="000F0DD4"/>
    <w:rsid w:val="00315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DD4"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315CD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6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detran.rs.gov.br/upload/2017082915072729_08_17_edital_jmr.pdf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841</Characters>
  <Application>Microsoft Office Word</Application>
  <DocSecurity>0</DocSecurity>
  <Lines>7</Lines>
  <Paragraphs>1</Paragraphs>
  <ScaleCrop>false</ScaleCrop>
  <Company>DETRAN-RS</Company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DETRAN</dc:creator>
  <cp:keywords/>
  <dc:description/>
  <cp:lastModifiedBy>DETRAN</cp:lastModifiedBy>
  <cp:revision>2</cp:revision>
  <dcterms:created xsi:type="dcterms:W3CDTF">2018-10-29T14:59:00Z</dcterms:created>
  <dcterms:modified xsi:type="dcterms:W3CDTF">2018-10-29T14:59:00Z</dcterms:modified>
</cp:coreProperties>
</file>