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23" w:rsidRPr="00584D23" w:rsidRDefault="00584D23" w:rsidP="00584D23">
      <w:pPr>
        <w:jc w:val="center"/>
      </w:pPr>
      <w:r w:rsidRPr="00584D23">
        <w:t>EDITAL DE CREDENCIAMENTO DETRAN/RS - PROFISSIONAIS DA ÁREA DE MEDICINA DE TRÁFEGO - RESULTADO DA ETAPA DE INSCRIÇÃO - 26/05/17</w:t>
      </w:r>
    </w:p>
    <w:p w:rsidR="00584D23" w:rsidRPr="00584D23" w:rsidRDefault="00584D23" w:rsidP="00584D23">
      <w:r w:rsidRPr="00584D23">
        <w:t>1. Divulga-se relação preliminar de candidatos inscritos conforme previsão no item 4.4 do Edital.</w:t>
      </w:r>
    </w:p>
    <w:p w:rsidR="00584D23" w:rsidRPr="00584D23" w:rsidRDefault="00584D23" w:rsidP="00584D23">
      <w:r w:rsidRPr="00584D23">
        <w:t>- RICARDO SACRAMENTO BURKERT, CRM 19159;</w:t>
      </w:r>
    </w:p>
    <w:p w:rsidR="00584D23" w:rsidRPr="00584D23" w:rsidRDefault="00584D23" w:rsidP="00584D23">
      <w:r w:rsidRPr="00584D23">
        <w:t>- GUILHERME SZUCHMAN WOLQUIND, CRM 37637.</w:t>
      </w:r>
    </w:p>
    <w:p w:rsidR="00584D23" w:rsidRPr="00584D23" w:rsidRDefault="00584D23" w:rsidP="00584D23">
      <w:r w:rsidRPr="00584D23">
        <w:t>2. </w:t>
      </w:r>
      <w:r w:rsidRPr="00584D23">
        <w:rPr>
          <w:b/>
          <w:bCs/>
        </w:rPr>
        <w:t>Conforme item 9.8 do Edital de Credenciamento este processo seletivo está sendo cancelado, tendo em vista que houve número de inscrições inferior ao número de vagas</w:t>
      </w:r>
      <w:r w:rsidRPr="00584D23">
        <w:t>.</w:t>
      </w:r>
    </w:p>
    <w:p w:rsidR="00584D23" w:rsidRPr="00584D23" w:rsidRDefault="00584D23" w:rsidP="00584D23">
      <w:r w:rsidRPr="00584D23">
        <w:t>3. Havendo publicação de novo Edital de Credenciamento em razão de cancelamento de Edital anterior, os candidatos inscritos em Edital cancelado ficarão dispensados de apresentar novamente a documentação já entregue quando da inscrição anterior, conforme previsto no item 9.8.1.</w:t>
      </w:r>
    </w:p>
    <w:p w:rsidR="00584D23" w:rsidRPr="00584D23" w:rsidRDefault="00584D23" w:rsidP="00584D23">
      <w:r w:rsidRPr="00584D23">
        <w:t>Registre-se e publique-se.</w:t>
      </w:r>
    </w:p>
    <w:p w:rsidR="00E330F5" w:rsidRDefault="00E330F5" w:rsidP="00584D23"/>
    <w:p w:rsidR="00584D23" w:rsidRPr="00584D23" w:rsidRDefault="00584D23" w:rsidP="00584D23">
      <w:r w:rsidRPr="00584D23">
        <w:t>Porto Alegre, 26 de maio de 2017.</w:t>
      </w:r>
    </w:p>
    <w:p w:rsidR="00E330F5" w:rsidRDefault="00E330F5" w:rsidP="00E330F5">
      <w:pPr>
        <w:jc w:val="center"/>
      </w:pPr>
    </w:p>
    <w:p w:rsidR="00584D23" w:rsidRPr="00584D23" w:rsidRDefault="00584D23" w:rsidP="00E330F5">
      <w:pPr>
        <w:jc w:val="center"/>
      </w:pPr>
      <w:r w:rsidRPr="00584D23">
        <w:t xml:space="preserve">Ildo Mário </w:t>
      </w:r>
      <w:proofErr w:type="spellStart"/>
      <w:r w:rsidRPr="00584D23">
        <w:t>Szinvelski</w:t>
      </w:r>
      <w:proofErr w:type="spellEnd"/>
      <w:r w:rsidRPr="00584D23">
        <w:t>,</w:t>
      </w:r>
    </w:p>
    <w:p w:rsidR="00584D23" w:rsidRPr="00584D23" w:rsidRDefault="00584D23" w:rsidP="00E330F5">
      <w:pPr>
        <w:jc w:val="center"/>
      </w:pPr>
      <w:r w:rsidRPr="00584D23">
        <w:t>Diretor-Geral do DETRAN/RS.</w:t>
      </w:r>
    </w:p>
    <w:p w:rsidR="007B3863" w:rsidRDefault="007B3863" w:rsidP="00E330F5">
      <w:pPr>
        <w:jc w:val="center"/>
      </w:pPr>
    </w:p>
    <w:sectPr w:rsidR="007B3863" w:rsidSect="007B38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D23"/>
    <w:rsid w:val="00584D23"/>
    <w:rsid w:val="007B3863"/>
    <w:rsid w:val="00E3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63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735</Characters>
  <Application>Microsoft Office Word</Application>
  <DocSecurity>0</DocSecurity>
  <Lines>6</Lines>
  <Paragraphs>1</Paragraphs>
  <ScaleCrop>false</ScaleCrop>
  <Company>DETRAN-RS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3</cp:revision>
  <dcterms:created xsi:type="dcterms:W3CDTF">2018-10-29T14:57:00Z</dcterms:created>
  <dcterms:modified xsi:type="dcterms:W3CDTF">2018-10-29T14:57:00Z</dcterms:modified>
</cp:coreProperties>
</file>