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2" w:rsidRDefault="00AD71A6" w:rsidP="00AD71A6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702" w:rsidRDefault="00302702" w:rsidP="00302702">
      <w:pPr>
        <w:jc w:val="center"/>
        <w:rPr>
          <w:b/>
        </w:rPr>
      </w:pP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302702" w:rsidRPr="00511EB4" w:rsidRDefault="009B4A1F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 xml:space="preserve">CONVOCAÇÃO </w:t>
      </w:r>
      <w:r w:rsidR="001C1538" w:rsidRPr="00511EB4">
        <w:rPr>
          <w:rFonts w:ascii="Arial" w:hAnsi="Arial"/>
          <w:b/>
          <w:sz w:val="22"/>
          <w:szCs w:val="22"/>
        </w:rPr>
        <w:t>I</w:t>
      </w:r>
      <w:r w:rsidR="00015D6D">
        <w:rPr>
          <w:rFonts w:ascii="Arial" w:hAnsi="Arial"/>
          <w:b/>
          <w:sz w:val="22"/>
          <w:szCs w:val="22"/>
        </w:rPr>
        <w:t>I</w:t>
      </w:r>
      <w:r w:rsidR="00E60D09">
        <w:rPr>
          <w:rFonts w:ascii="Arial" w:hAnsi="Arial"/>
          <w:b/>
          <w:sz w:val="22"/>
          <w:szCs w:val="22"/>
        </w:rPr>
        <w:t>I</w:t>
      </w:r>
      <w:r w:rsidR="001C1538" w:rsidRPr="00511EB4">
        <w:rPr>
          <w:rFonts w:ascii="Arial" w:hAnsi="Arial"/>
          <w:b/>
          <w:sz w:val="22"/>
          <w:szCs w:val="22"/>
        </w:rPr>
        <w:t xml:space="preserve"> </w:t>
      </w:r>
      <w:r w:rsidR="00302702" w:rsidRPr="00511EB4">
        <w:rPr>
          <w:rFonts w:ascii="Arial" w:hAnsi="Arial"/>
          <w:b/>
          <w:sz w:val="22"/>
          <w:szCs w:val="22"/>
        </w:rPr>
        <w:t>PARA ETAPA DA AVALIAÇÃO PSICOLÓGICA</w:t>
      </w:r>
    </w:p>
    <w:p w:rsidR="0028357C" w:rsidRPr="001C1538" w:rsidRDefault="00302702" w:rsidP="001C1538">
      <w:pPr>
        <w:ind w:firstLine="567"/>
        <w:jc w:val="both"/>
        <w:rPr>
          <w:rFonts w:ascii="Arial" w:hAnsi="Arial"/>
          <w:sz w:val="24"/>
          <w:szCs w:val="24"/>
        </w:rPr>
      </w:pPr>
      <w:r w:rsidRPr="001C1538">
        <w:rPr>
          <w:rFonts w:ascii="Arial" w:hAnsi="Arial"/>
          <w:sz w:val="24"/>
          <w:szCs w:val="24"/>
        </w:rPr>
        <w:t xml:space="preserve">Conforme item 9.3 do Edital, os candidatos </w:t>
      </w:r>
      <w:r w:rsidR="00AD71A6">
        <w:rPr>
          <w:rFonts w:ascii="Arial" w:hAnsi="Arial"/>
          <w:sz w:val="24"/>
          <w:szCs w:val="24"/>
        </w:rPr>
        <w:t>cadastrad</w:t>
      </w:r>
      <w:r w:rsidR="009B4A1F" w:rsidRPr="001C1538">
        <w:rPr>
          <w:rFonts w:ascii="Arial" w:hAnsi="Arial"/>
          <w:sz w:val="24"/>
          <w:szCs w:val="24"/>
        </w:rPr>
        <w:t xml:space="preserve">os </w:t>
      </w:r>
      <w:r w:rsidRPr="001C1538">
        <w:rPr>
          <w:rFonts w:ascii="Arial" w:hAnsi="Arial"/>
          <w:sz w:val="24"/>
          <w:szCs w:val="24"/>
        </w:rPr>
        <w:t xml:space="preserve">abaixo relacionados deverão comparecer para Realização de Avaliação Psicológica, </w:t>
      </w:r>
      <w:r w:rsidR="009B4A1F" w:rsidRPr="001C1538">
        <w:rPr>
          <w:rFonts w:ascii="Arial" w:hAnsi="Arial"/>
          <w:sz w:val="24"/>
          <w:szCs w:val="24"/>
        </w:rPr>
        <w:t xml:space="preserve">na Rua Voluntários da Pátria, 1358 – Prédio Anexo – Sala </w:t>
      </w:r>
      <w:r w:rsidR="001C1538" w:rsidRPr="001C1538">
        <w:rPr>
          <w:rFonts w:ascii="Arial" w:hAnsi="Arial"/>
          <w:sz w:val="24"/>
          <w:szCs w:val="24"/>
        </w:rPr>
        <w:t xml:space="preserve">da Junta Psicológica do CETRAN, </w:t>
      </w:r>
      <w:r w:rsidR="00422A03">
        <w:rPr>
          <w:rFonts w:ascii="Arial" w:hAnsi="Arial"/>
          <w:sz w:val="24"/>
          <w:szCs w:val="24"/>
        </w:rPr>
        <w:t xml:space="preserve">em Porto Alegre, </w:t>
      </w:r>
      <w:r w:rsidR="00AD71A6">
        <w:rPr>
          <w:rFonts w:ascii="Arial" w:hAnsi="Arial"/>
          <w:sz w:val="24"/>
          <w:szCs w:val="24"/>
        </w:rPr>
        <w:t>na</w:t>
      </w:r>
      <w:r w:rsidR="001C1538" w:rsidRPr="001C1538">
        <w:rPr>
          <w:rFonts w:ascii="Arial" w:hAnsi="Arial"/>
          <w:sz w:val="24"/>
          <w:szCs w:val="24"/>
        </w:rPr>
        <w:t xml:space="preserve"> data e horário</w:t>
      </w:r>
      <w:r w:rsidR="00AD71A6">
        <w:rPr>
          <w:rFonts w:ascii="Arial" w:hAnsi="Arial"/>
          <w:sz w:val="24"/>
          <w:szCs w:val="24"/>
        </w:rPr>
        <w:t xml:space="preserve"> estipulados</w:t>
      </w:r>
      <w:r w:rsidR="001C1538" w:rsidRPr="001C1538">
        <w:rPr>
          <w:rFonts w:ascii="Arial" w:hAnsi="Arial"/>
          <w:sz w:val="24"/>
          <w:szCs w:val="24"/>
        </w:rPr>
        <w:t>: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946"/>
      </w:tblGrid>
      <w:tr w:rsidR="001C1538" w:rsidRPr="00ED2F01" w:rsidTr="00043D44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A6" w:rsidRDefault="00AD71A6" w:rsidP="00043D44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FF0000"/>
                <w:sz w:val="24"/>
                <w:szCs w:val="24"/>
                <w:lang w:eastAsia="pt-BR"/>
              </w:rPr>
            </w:pPr>
          </w:p>
          <w:tbl>
            <w:tblPr>
              <w:tblW w:w="5048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5048"/>
            </w:tblGrid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724B23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Dia </w:t>
                  </w:r>
                  <w:r w:rsidR="00724B23"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05</w:t>
                  </w:r>
                  <w:r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/0</w:t>
                  </w:r>
                  <w:r w:rsidR="00724B23"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9</w:t>
                  </w:r>
                  <w:r w:rsidR="00F61380"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</w:t>
                  </w:r>
                  <w:r w:rsidR="00F61380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2013</w:t>
                  </w: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, às</w:t>
                  </w:r>
                  <w:r w:rsidRPr="00724B23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 </w:t>
                  </w:r>
                  <w:r w:rsidR="00724B23" w:rsidRPr="00724B23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12</w:t>
                  </w:r>
                  <w:r w:rsidRPr="00724B23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h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SIMONE BYSTRONSKI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MAICO HENRIQUE HOY SOARES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LEONARDO SOLER RODRIGUES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FRANK PIERSON DA ROSA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KAREN ROSELE KOHN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LUCIANE DE FATIMA ROTTH BRISOTTO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043D44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043D4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D44" w:rsidRPr="00594925" w:rsidRDefault="00594925" w:rsidP="00724B23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Dia </w:t>
                  </w:r>
                  <w:r w:rsidR="00724B23"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06</w:t>
                  </w:r>
                  <w:r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/0</w:t>
                  </w:r>
                  <w:r w:rsidR="00724B23"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9</w:t>
                  </w:r>
                  <w:r w:rsidRPr="007A7F4E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</w:t>
                  </w: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2013, às </w:t>
                  </w:r>
                  <w:r w:rsidRPr="00724B23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8h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MARCIA LOPES DINIZ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MARIO MARCELO ZANINI DE SOUZA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ALEXSANDER SOUZA DA SILVEIRA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FERNANDO PEIXOTO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MARCELO NOGUEIRA PINHEIRO</w:t>
                  </w:r>
                </w:p>
              </w:tc>
            </w:tr>
            <w:tr w:rsidR="00724B23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4B23" w:rsidRPr="00724B23" w:rsidRDefault="00724B23">
                  <w:pPr>
                    <w:rPr>
                      <w:rFonts w:ascii="Arial" w:hAnsi="Arial"/>
                      <w:color w:val="auto"/>
                    </w:rPr>
                  </w:pPr>
                  <w:r w:rsidRPr="00724B23">
                    <w:rPr>
                      <w:rFonts w:ascii="Arial" w:hAnsi="Arial"/>
                      <w:color w:val="auto"/>
                    </w:rPr>
                    <w:t>VANIA DE CARLI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043D44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043D4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</w:tc>
            </w:tr>
          </w:tbl>
          <w:p w:rsidR="00043D44" w:rsidRPr="00043D44" w:rsidRDefault="00043D44" w:rsidP="00724B23">
            <w:pPr>
              <w:spacing w:after="0" w:line="240" w:lineRule="auto"/>
              <w:ind w:firstLine="512"/>
              <w:jc w:val="both"/>
              <w:rPr>
                <w:rFonts w:ascii="Arial" w:eastAsia="Times New Roman" w:hAnsi="Arial"/>
                <w:bCs/>
                <w:color w:val="auto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/>
                <w:bCs/>
                <w:color w:val="auto"/>
                <w:sz w:val="24"/>
                <w:szCs w:val="24"/>
                <w:lang w:eastAsia="pt-BR"/>
              </w:rPr>
              <w:t>A presente convocação visa suprir as vagas dos desistentes e para cadastro reserva.</w:t>
            </w:r>
          </w:p>
        </w:tc>
      </w:tr>
      <w:tr w:rsidR="001C1538" w:rsidRPr="001C1538" w:rsidTr="00043D44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ED2F01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FF0000"/>
                <w:lang w:eastAsia="pt-BR"/>
              </w:rPr>
            </w:pPr>
          </w:p>
        </w:tc>
      </w:tr>
      <w:tr w:rsidR="001C1538" w:rsidRPr="001C1538" w:rsidTr="00043D44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ED2F01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FF0000"/>
                <w:lang w:eastAsia="pt-BR"/>
              </w:rPr>
            </w:pPr>
            <w:r w:rsidRPr="00ED2F01">
              <w:rPr>
                <w:rFonts w:ascii="Arial" w:eastAsia="Times New Roman" w:hAnsi="Arial"/>
                <w:color w:val="FF0000"/>
                <w:lang w:eastAsia="pt-BR"/>
              </w:rPr>
              <w:t> </w:t>
            </w:r>
          </w:p>
        </w:tc>
      </w:tr>
    </w:tbl>
    <w:p w:rsidR="00511EB4" w:rsidRDefault="00043D44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Porto Alegre, </w:t>
      </w:r>
      <w:r w:rsidR="00724B23" w:rsidRPr="007A7F4E">
        <w:rPr>
          <w:color w:val="auto"/>
          <w:sz w:val="24"/>
          <w:szCs w:val="24"/>
        </w:rPr>
        <w:t>30</w:t>
      </w:r>
      <w:r w:rsidR="00511EB4" w:rsidRPr="007A7F4E">
        <w:rPr>
          <w:color w:val="auto"/>
          <w:sz w:val="24"/>
          <w:szCs w:val="24"/>
        </w:rPr>
        <w:t xml:space="preserve"> de agosto</w:t>
      </w:r>
      <w:r w:rsidR="00511EB4" w:rsidRPr="00AD71A6">
        <w:rPr>
          <w:sz w:val="24"/>
          <w:szCs w:val="24"/>
        </w:rPr>
        <w:t xml:space="preserve"> de 2013.</w:t>
      </w:r>
    </w:p>
    <w:p w:rsidR="009B4A1F" w:rsidRDefault="00511EB4" w:rsidP="00043D44">
      <w:pPr>
        <w:ind w:firstLine="567"/>
        <w:jc w:val="both"/>
      </w:pPr>
      <w:r w:rsidRPr="00AD71A6">
        <w:rPr>
          <w:sz w:val="24"/>
          <w:szCs w:val="24"/>
        </w:rPr>
        <w:t>Co</w:t>
      </w:r>
      <w:r w:rsidR="00082ABE">
        <w:rPr>
          <w:sz w:val="24"/>
          <w:szCs w:val="24"/>
        </w:rPr>
        <w:t>missão de Avaliação Psicológica</w:t>
      </w:r>
      <w:r w:rsidR="00043D44">
        <w:rPr>
          <w:sz w:val="24"/>
          <w:szCs w:val="24"/>
        </w:rPr>
        <w:t>.</w:t>
      </w:r>
    </w:p>
    <w:sectPr w:rsidR="009B4A1F" w:rsidSect="00AD71A6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702"/>
    <w:rsid w:val="00015D6D"/>
    <w:rsid w:val="00043D44"/>
    <w:rsid w:val="00050A32"/>
    <w:rsid w:val="00082ABE"/>
    <w:rsid w:val="00090798"/>
    <w:rsid w:val="001671A8"/>
    <w:rsid w:val="001C1538"/>
    <w:rsid w:val="001D1D62"/>
    <w:rsid w:val="001E0D7E"/>
    <w:rsid w:val="0028357C"/>
    <w:rsid w:val="002B4FB6"/>
    <w:rsid w:val="002D5F45"/>
    <w:rsid w:val="00302702"/>
    <w:rsid w:val="003906FD"/>
    <w:rsid w:val="00422A03"/>
    <w:rsid w:val="00445935"/>
    <w:rsid w:val="004D0C7E"/>
    <w:rsid w:val="00503275"/>
    <w:rsid w:val="00510437"/>
    <w:rsid w:val="00511EB4"/>
    <w:rsid w:val="00552E9F"/>
    <w:rsid w:val="00594925"/>
    <w:rsid w:val="006015BC"/>
    <w:rsid w:val="00704710"/>
    <w:rsid w:val="00724B23"/>
    <w:rsid w:val="007A7F4E"/>
    <w:rsid w:val="007E44D8"/>
    <w:rsid w:val="009911CE"/>
    <w:rsid w:val="009B4A1F"/>
    <w:rsid w:val="00AD71A6"/>
    <w:rsid w:val="00BF3012"/>
    <w:rsid w:val="00CB0899"/>
    <w:rsid w:val="00D62B20"/>
    <w:rsid w:val="00DD343E"/>
    <w:rsid w:val="00E60D09"/>
    <w:rsid w:val="00ED2F01"/>
    <w:rsid w:val="00F6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1A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E4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daniela-pfluger</dc:creator>
  <cp:lastModifiedBy>DETRAN</cp:lastModifiedBy>
  <cp:revision>2</cp:revision>
  <cp:lastPrinted>2013-08-02T13:03:00Z</cp:lastPrinted>
  <dcterms:created xsi:type="dcterms:W3CDTF">2013-08-30T19:31:00Z</dcterms:created>
  <dcterms:modified xsi:type="dcterms:W3CDTF">2013-08-30T19:31:00Z</dcterms:modified>
</cp:coreProperties>
</file>