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6356A8" w:rsidP="00302702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RESULTADOS DA</w:t>
      </w:r>
      <w:r w:rsidR="00302702" w:rsidRPr="00511EB4">
        <w:rPr>
          <w:rFonts w:ascii="Arial" w:hAnsi="Arial"/>
          <w:b/>
          <w:sz w:val="22"/>
          <w:szCs w:val="22"/>
        </w:rPr>
        <w:t xml:space="preserve"> ETAPA DA AVALIAÇÃO PSICOLÓGICA</w:t>
      </w:r>
    </w:p>
    <w:p w:rsidR="006356A8" w:rsidRDefault="001D1132" w:rsidP="001C1538">
      <w:pPr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Segue listagem com os resultados</w:t>
      </w:r>
      <w:r w:rsidR="006356A8">
        <w:rPr>
          <w:rFonts w:ascii="Arial" w:hAnsi="Arial"/>
          <w:sz w:val="24"/>
          <w:szCs w:val="24"/>
        </w:rPr>
        <w:t xml:space="preserve"> da Avaliação Psicológica realizada pelo DETRAN/RS, prevista no i</w:t>
      </w:r>
      <w:r w:rsidR="00302702" w:rsidRPr="001C1538">
        <w:rPr>
          <w:rFonts w:ascii="Arial" w:hAnsi="Arial"/>
          <w:sz w:val="24"/>
          <w:szCs w:val="24"/>
        </w:rPr>
        <w:t>tem 9.3 do Edital</w:t>
      </w:r>
      <w:r w:rsidR="00387349">
        <w:rPr>
          <w:rFonts w:ascii="Arial" w:hAnsi="Arial"/>
          <w:sz w:val="24"/>
          <w:szCs w:val="24"/>
        </w:rPr>
        <w:t>, nos prim</w:t>
      </w:r>
      <w:r w:rsidR="00B00E23">
        <w:rPr>
          <w:rFonts w:ascii="Arial" w:hAnsi="Arial"/>
          <w:sz w:val="24"/>
          <w:szCs w:val="24"/>
        </w:rPr>
        <w:t>eiros 64 candidatos cadastrados</w:t>
      </w:r>
      <w:r w:rsidR="008F0167">
        <w:rPr>
          <w:rFonts w:ascii="Arial" w:hAnsi="Arial"/>
          <w:sz w:val="24"/>
          <w:szCs w:val="24"/>
        </w:rPr>
        <w:t>, para exercer a função de examinador de trânsito</w:t>
      </w:r>
      <w:r w:rsidR="00B00E23">
        <w:rPr>
          <w:rFonts w:ascii="Arial" w:hAnsi="Arial"/>
          <w:sz w:val="24"/>
          <w:szCs w:val="24"/>
        </w:rPr>
        <w:t>:</w:t>
      </w: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58"/>
        <w:gridCol w:w="4836"/>
        <w:gridCol w:w="1843"/>
      </w:tblGrid>
      <w:tr w:rsidR="00FB377E" w:rsidRPr="00FB377E" w:rsidTr="007954DD">
        <w:trPr>
          <w:trHeight w:val="315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eastAsia="pt-BR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CANDIDATOS CADASTRADOS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</w:p>
        </w:tc>
      </w:tr>
      <w:tr w:rsidR="00FB377E" w:rsidRPr="00FB377E" w:rsidTr="007954DD">
        <w:trPr>
          <w:trHeight w:val="60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  <w:t>ORDEM DE CLASSIFICAÇÃO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RESULTADO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HELMUTH ADALBERTO DA NATIVIDADE SMIDT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IVAN MARQUES DE OLIVEIRA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CLAUDIO MACAGNAN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CELSO ANDRE MARTINS FERREIRA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RUY STEIN JUNIOR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MARTA REJANE MARTINS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PLINIO LUIZ FROHLICH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GERSON FERNANDES GUALHIANONI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ROSELENE GONCALVES SOARES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INAPTO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LIGIA TAVARES RODRIGUES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ADILSON APARECIDO DA SILVA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GODINHO DOS SANTOS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7954DD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lang w:eastAsia="pt-BR"/>
              </w:rPr>
              <w:t>DESISTENTE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PERICLES SOARES STUKER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MICHEL PINHEIRO DA COSTA FAGUNDES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PAULO EUGENIO BACCIN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LUIZ BORDIN SOBRINHO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MARCOS SILVA TAVARES LEITE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CRISTIANO DECKMANN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ANA PAULA DA SILVA ROSSO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ELIANE CORREA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INAPTO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SANTOS DALPIAZ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CASSIO PRADO QUINHONES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JANAINA CATIA MANFRON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FABIO CANTARELLI MARQUES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IVAN RAFAEL KREBS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7954DD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DESISTENTE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CLAUDIA CIBELE MACHADO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7954DD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lang w:eastAsia="pt-BR"/>
              </w:rPr>
              <w:t>DESISTENTE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TIAGO ARAUJO EUGENIO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ADRIANO KEMPA SUDATTI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INAPTO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SOARES LANZA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MOISES WAHAST VAHAL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lastRenderedPageBreak/>
              <w:t>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CASSIANO SARTORI PEREIRA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PEREIRA DA SILVA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THEOBALDO RODRIGO SOUZA MARTINS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RAFAEL BALLARDIN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 </w:t>
            </w:r>
            <w:r w:rsidR="008A4D41"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IVAO PAULO DOS REIS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JOSE MACEDO DE OLIVEIRA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EDSON SERGIO COCOLICHIO ROSSI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JANETH SOARES SUM FAGUNDES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GILMAR TASSI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JAQUELINE LANGONE DE ALMEIDA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SILVESTRE DA SILVA JUNIOR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042904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  <w:r w:rsidR="00FB377E" w:rsidRPr="00FB377E">
              <w:rPr>
                <w:rFonts w:ascii="Arial" w:eastAsia="Times New Roman" w:hAnsi="Arial"/>
                <w:b/>
                <w:bCs/>
                <w:lang w:eastAsia="pt-BR"/>
              </w:rPr>
              <w:t> 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ALESSANDRA CARLOSSO DA LUZ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CATI SIMONE PETER KABKE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MARCIA VASCONCELOS NUNES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EDUARDO DE SOUZA CABRAL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KATIA LUCIANE PEREIRA ORIBES DE OLIVEIRA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SANDRA KUHN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CARLISON DINIZ LOPES SILVEIRA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EDUARDO PAULI</w:t>
            </w:r>
            <w:r w:rsidRPr="00FB377E">
              <w:rPr>
                <w:rFonts w:ascii="Arial" w:eastAsia="Times New Roman" w:hAnsi="Arial"/>
                <w:lang w:eastAsia="pt-BR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INAPTO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SANDRO PINHEIRO KLAIN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SKROSKI MASLAK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GILBERTO PES MINUSSI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EVERTON FERNANDO ESPITALHER DE SOUZA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LIDIANE PAIM PACHECO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TIAGO RESZKA PIACESKI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ANA CLAUDIA POSSENTI CEZIMBRA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VIANA HEMANN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GREICE FERREIRA CANDIDA DA SILVA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UILQUER DOS SANTOS DESSIMON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VINICIUS SOLER RODRIGUES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RIBEIRO DOS SANTOS COSTA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RONALDO PINHEIRO GIMENES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CLAUDIA SUSANA GIL ROSA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APTO</w:t>
            </w:r>
          </w:p>
        </w:tc>
      </w:tr>
      <w:tr w:rsidR="00FB377E" w:rsidRPr="00FB377E" w:rsidTr="007954DD">
        <w:trPr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DAMIAO BOLSONI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77E" w:rsidRPr="00FB377E" w:rsidRDefault="00FB377E" w:rsidP="00FB377E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b/>
                <w:bCs/>
                <w:color w:val="auto"/>
                <w:lang w:eastAsia="pt-BR"/>
              </w:rPr>
              <w:t>APTO</w:t>
            </w:r>
          </w:p>
        </w:tc>
      </w:tr>
    </w:tbl>
    <w:p w:rsidR="001C1538" w:rsidRDefault="001C1538" w:rsidP="009B4A1F">
      <w:pPr>
        <w:ind w:firstLine="567"/>
      </w:pPr>
    </w:p>
    <w:p w:rsidR="007954DD" w:rsidRDefault="007954DD" w:rsidP="009B4A1F">
      <w:pPr>
        <w:ind w:firstLine="567"/>
      </w:pPr>
    </w:p>
    <w:p w:rsidR="00387349" w:rsidRDefault="001C1538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 xml:space="preserve">Os candidatos </w:t>
      </w:r>
      <w:r w:rsidR="00F62E7E">
        <w:rPr>
          <w:sz w:val="24"/>
          <w:szCs w:val="24"/>
        </w:rPr>
        <w:t xml:space="preserve">“aptos” foram </w:t>
      </w:r>
      <w:r w:rsidR="00387349">
        <w:rPr>
          <w:sz w:val="24"/>
          <w:szCs w:val="24"/>
        </w:rPr>
        <w:t>apro</w:t>
      </w:r>
      <w:r w:rsidR="000307EA">
        <w:rPr>
          <w:sz w:val="24"/>
          <w:szCs w:val="24"/>
        </w:rPr>
        <w:t>vados na Avaliação Psicológica</w:t>
      </w:r>
      <w:r w:rsidR="008F0167">
        <w:rPr>
          <w:sz w:val="24"/>
          <w:szCs w:val="24"/>
        </w:rPr>
        <w:t xml:space="preserve"> e</w:t>
      </w:r>
      <w:r w:rsidR="00387349">
        <w:rPr>
          <w:sz w:val="24"/>
          <w:szCs w:val="24"/>
        </w:rPr>
        <w:t xml:space="preserve"> deverão aguardar </w:t>
      </w:r>
      <w:r w:rsidR="00163480">
        <w:rPr>
          <w:sz w:val="24"/>
          <w:szCs w:val="24"/>
        </w:rPr>
        <w:t>contato da Divisão de Recur</w:t>
      </w:r>
      <w:r w:rsidR="004C286D">
        <w:rPr>
          <w:sz w:val="24"/>
          <w:szCs w:val="24"/>
        </w:rPr>
        <w:t>s</w:t>
      </w:r>
      <w:r w:rsidR="00163480">
        <w:rPr>
          <w:sz w:val="24"/>
          <w:szCs w:val="24"/>
        </w:rPr>
        <w:t>os Humanos do DETRAN/RS para admissão</w:t>
      </w:r>
      <w:r w:rsidR="00B00E23">
        <w:rPr>
          <w:sz w:val="24"/>
          <w:szCs w:val="24"/>
        </w:rPr>
        <w:t>.</w:t>
      </w:r>
      <w:r w:rsidR="00387349">
        <w:rPr>
          <w:sz w:val="24"/>
          <w:szCs w:val="24"/>
        </w:rPr>
        <w:t xml:space="preserve"> </w:t>
      </w:r>
    </w:p>
    <w:p w:rsidR="00D31F24" w:rsidRDefault="00387349" w:rsidP="00DE6D8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candidatos </w:t>
      </w:r>
      <w:r w:rsidR="000A68D0">
        <w:rPr>
          <w:sz w:val="24"/>
          <w:szCs w:val="24"/>
        </w:rPr>
        <w:t xml:space="preserve">“inaptos” foram </w:t>
      </w:r>
      <w:r>
        <w:rPr>
          <w:sz w:val="24"/>
          <w:szCs w:val="24"/>
        </w:rPr>
        <w:t xml:space="preserve">reprovados </w:t>
      </w:r>
      <w:r w:rsidR="000A68D0">
        <w:rPr>
          <w:sz w:val="24"/>
          <w:szCs w:val="24"/>
        </w:rPr>
        <w:t xml:space="preserve">e </w:t>
      </w:r>
      <w:r w:rsidR="008F0167">
        <w:rPr>
          <w:sz w:val="24"/>
          <w:szCs w:val="24"/>
        </w:rPr>
        <w:t>poderão solicitar à C</w:t>
      </w:r>
      <w:r w:rsidR="00DE6D87">
        <w:rPr>
          <w:sz w:val="24"/>
          <w:szCs w:val="24"/>
        </w:rPr>
        <w:t>omissão</w:t>
      </w:r>
      <w:r w:rsidR="008F0167">
        <w:rPr>
          <w:sz w:val="24"/>
          <w:szCs w:val="24"/>
        </w:rPr>
        <w:t xml:space="preserve"> de Avaliação </w:t>
      </w:r>
      <w:r w:rsidR="00DE6D87">
        <w:rPr>
          <w:sz w:val="24"/>
          <w:szCs w:val="24"/>
        </w:rPr>
        <w:t>os critérios em que foram considerado</w:t>
      </w:r>
      <w:r w:rsidR="00BE5E3A">
        <w:rPr>
          <w:sz w:val="24"/>
          <w:szCs w:val="24"/>
        </w:rPr>
        <w:t>s inaptos para exercer a função</w:t>
      </w:r>
      <w:r w:rsidR="00C32C7D">
        <w:rPr>
          <w:sz w:val="24"/>
          <w:szCs w:val="24"/>
        </w:rPr>
        <w:t xml:space="preserve"> de examinador de trânsito</w:t>
      </w:r>
      <w:r w:rsidR="00BE5E3A">
        <w:rPr>
          <w:sz w:val="24"/>
          <w:szCs w:val="24"/>
        </w:rPr>
        <w:t>. O prazo para</w:t>
      </w:r>
      <w:r w:rsidR="00DE6D87">
        <w:rPr>
          <w:sz w:val="24"/>
          <w:szCs w:val="24"/>
        </w:rPr>
        <w:t xml:space="preserve"> </w:t>
      </w:r>
      <w:r w:rsidR="00BE5E3A">
        <w:rPr>
          <w:sz w:val="24"/>
          <w:szCs w:val="24"/>
        </w:rPr>
        <w:t xml:space="preserve">entrar com recurso ao resultado da Avaliação é </w:t>
      </w:r>
      <w:r>
        <w:rPr>
          <w:sz w:val="24"/>
          <w:szCs w:val="24"/>
        </w:rPr>
        <w:t>de 3 dias úteis, a contar desta</w:t>
      </w:r>
      <w:r w:rsidR="00D31F24">
        <w:rPr>
          <w:sz w:val="24"/>
          <w:szCs w:val="24"/>
        </w:rPr>
        <w:t xml:space="preserve"> data, até as 17h do terceiro dia</w:t>
      </w:r>
      <w:r>
        <w:rPr>
          <w:sz w:val="24"/>
          <w:szCs w:val="24"/>
        </w:rPr>
        <w:t xml:space="preserve">.  </w:t>
      </w:r>
    </w:p>
    <w:p w:rsidR="00387349" w:rsidRPr="00D31F24" w:rsidRDefault="00D31F24" w:rsidP="001C1538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lastRenderedPageBreak/>
        <w:t xml:space="preserve">O recurso deverá ser redigido e assinado pelo candidato, </w:t>
      </w:r>
      <w:proofErr w:type="spellStart"/>
      <w:r>
        <w:rPr>
          <w:sz w:val="24"/>
          <w:szCs w:val="24"/>
        </w:rPr>
        <w:t>escaneado</w:t>
      </w:r>
      <w:proofErr w:type="spellEnd"/>
      <w:r>
        <w:rPr>
          <w:sz w:val="24"/>
          <w:szCs w:val="24"/>
        </w:rPr>
        <w:t xml:space="preserve"> e encaminhado para o seguinte e-mail: </w:t>
      </w:r>
      <w:hyperlink r:id="rId5" w:history="1">
        <w:r w:rsidRPr="00D31F24">
          <w:rPr>
            <w:rStyle w:val="Hyperlink"/>
            <w:color w:val="auto"/>
            <w:sz w:val="24"/>
            <w:szCs w:val="24"/>
            <w:u w:val="none"/>
          </w:rPr>
          <w:t>avaliacao-psicologica@detran.rs.gov.br</w:t>
        </w:r>
      </w:hyperlink>
      <w:r w:rsidR="008F0167">
        <w:t xml:space="preserve"> </w:t>
      </w:r>
    </w:p>
    <w:p w:rsidR="00387349" w:rsidRDefault="00D31F24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 Comissão enviará e-mail confirmando o recebimento do recurso</w:t>
      </w:r>
      <w:r w:rsidR="008F0167">
        <w:rPr>
          <w:sz w:val="24"/>
          <w:szCs w:val="24"/>
        </w:rPr>
        <w:t xml:space="preserve">, e </w:t>
      </w:r>
      <w:r w:rsidR="00387349">
        <w:rPr>
          <w:sz w:val="24"/>
          <w:szCs w:val="24"/>
        </w:rPr>
        <w:t>terá 3 dias</w:t>
      </w:r>
      <w:r w:rsidR="00387349" w:rsidRPr="00387349">
        <w:rPr>
          <w:sz w:val="24"/>
          <w:szCs w:val="24"/>
        </w:rPr>
        <w:t xml:space="preserve"> </w:t>
      </w:r>
      <w:r w:rsidR="00387349">
        <w:rPr>
          <w:sz w:val="24"/>
          <w:szCs w:val="24"/>
        </w:rPr>
        <w:t>úteis, a contar do término do prazo de recur</w:t>
      </w:r>
      <w:r w:rsidR="00707A37">
        <w:rPr>
          <w:sz w:val="24"/>
          <w:szCs w:val="24"/>
        </w:rPr>
        <w:t>so, para respo</w:t>
      </w:r>
      <w:r w:rsidR="004C286D">
        <w:rPr>
          <w:sz w:val="24"/>
          <w:szCs w:val="24"/>
        </w:rPr>
        <w:t>nder</w:t>
      </w:r>
      <w:r w:rsidR="00707A37">
        <w:rPr>
          <w:sz w:val="24"/>
          <w:szCs w:val="24"/>
        </w:rPr>
        <w:t xml:space="preserve"> aos recursos</w:t>
      </w:r>
      <w:r w:rsidR="00387349">
        <w:rPr>
          <w:sz w:val="24"/>
          <w:szCs w:val="24"/>
        </w:rPr>
        <w:t>.</w:t>
      </w:r>
    </w:p>
    <w:p w:rsidR="00C72B8A" w:rsidRDefault="00C72B8A" w:rsidP="00C72B8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Os candidatos “desistentes” estão eliminados do processo seletivo.</w:t>
      </w:r>
    </w:p>
    <w:p w:rsidR="00387349" w:rsidRPr="00AD71A6" w:rsidRDefault="00387349" w:rsidP="001C1538">
      <w:pPr>
        <w:ind w:firstLine="567"/>
        <w:jc w:val="both"/>
        <w:rPr>
          <w:sz w:val="24"/>
          <w:szCs w:val="24"/>
        </w:rPr>
      </w:pPr>
    </w:p>
    <w:p w:rsidR="00511EB4" w:rsidRPr="00AD71A6" w:rsidRDefault="00387349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Porto Alegre, </w:t>
      </w:r>
      <w:r w:rsidR="000A68D0" w:rsidRPr="000A68D0">
        <w:rPr>
          <w:color w:val="auto"/>
          <w:sz w:val="24"/>
          <w:szCs w:val="24"/>
        </w:rPr>
        <w:t>27</w:t>
      </w:r>
      <w:r w:rsidR="00511EB4" w:rsidRPr="000A68D0">
        <w:rPr>
          <w:color w:val="auto"/>
          <w:sz w:val="24"/>
          <w:szCs w:val="24"/>
        </w:rPr>
        <w:t xml:space="preserve"> de agosto</w:t>
      </w:r>
      <w:r w:rsidR="00511EB4" w:rsidRPr="00AD71A6">
        <w:rPr>
          <w:sz w:val="24"/>
          <w:szCs w:val="24"/>
        </w:rPr>
        <w:t xml:space="preserve"> de 2013.</w:t>
      </w:r>
    </w:p>
    <w:p w:rsidR="00AD71A6" w:rsidRDefault="00AD71A6" w:rsidP="001C1538">
      <w:pPr>
        <w:ind w:firstLine="567"/>
        <w:jc w:val="both"/>
        <w:rPr>
          <w:sz w:val="24"/>
          <w:szCs w:val="24"/>
        </w:rPr>
      </w:pP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Comissão de Avaliação Psicológica.</w:t>
      </w:r>
    </w:p>
    <w:sectPr w:rsidR="00511EB4" w:rsidRPr="00AD71A6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307EA"/>
    <w:rsid w:val="00042904"/>
    <w:rsid w:val="00050A32"/>
    <w:rsid w:val="000A68D0"/>
    <w:rsid w:val="00110590"/>
    <w:rsid w:val="00163480"/>
    <w:rsid w:val="001C1538"/>
    <w:rsid w:val="001D1132"/>
    <w:rsid w:val="0028357C"/>
    <w:rsid w:val="00291A79"/>
    <w:rsid w:val="00302702"/>
    <w:rsid w:val="00387349"/>
    <w:rsid w:val="003906FD"/>
    <w:rsid w:val="0039192C"/>
    <w:rsid w:val="00422A03"/>
    <w:rsid w:val="00445935"/>
    <w:rsid w:val="004C286D"/>
    <w:rsid w:val="004C4BFB"/>
    <w:rsid w:val="004E4201"/>
    <w:rsid w:val="00511EB4"/>
    <w:rsid w:val="00552E9F"/>
    <w:rsid w:val="006015BC"/>
    <w:rsid w:val="006356A8"/>
    <w:rsid w:val="00704710"/>
    <w:rsid w:val="00707A37"/>
    <w:rsid w:val="007954DD"/>
    <w:rsid w:val="007F2C2C"/>
    <w:rsid w:val="008A4D41"/>
    <w:rsid w:val="008F0167"/>
    <w:rsid w:val="009478FF"/>
    <w:rsid w:val="009B4A1F"/>
    <w:rsid w:val="00A80BC5"/>
    <w:rsid w:val="00AD71A6"/>
    <w:rsid w:val="00AF11B2"/>
    <w:rsid w:val="00B00E23"/>
    <w:rsid w:val="00B50611"/>
    <w:rsid w:val="00BD0AE0"/>
    <w:rsid w:val="00BE5E3A"/>
    <w:rsid w:val="00BF3012"/>
    <w:rsid w:val="00C32C7D"/>
    <w:rsid w:val="00C72B8A"/>
    <w:rsid w:val="00D31F24"/>
    <w:rsid w:val="00D62B20"/>
    <w:rsid w:val="00DD343E"/>
    <w:rsid w:val="00DE6D87"/>
    <w:rsid w:val="00E4498E"/>
    <w:rsid w:val="00F62E7E"/>
    <w:rsid w:val="00FB3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D31F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valiacao-psicologica@detran.rs.gov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2980</Characters>
  <Application>Microsoft Office Word</Application>
  <DocSecurity>0</DocSecurity>
  <Lines>90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cp:lastPrinted>2013-08-02T13:03:00Z</cp:lastPrinted>
  <dcterms:created xsi:type="dcterms:W3CDTF">2013-08-27T19:00:00Z</dcterms:created>
  <dcterms:modified xsi:type="dcterms:W3CDTF">2013-08-27T19:00:00Z</dcterms:modified>
</cp:coreProperties>
</file>