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0"/>
        <w:gridCol w:w="1398"/>
        <w:gridCol w:w="4836"/>
        <w:gridCol w:w="2126"/>
        <w:gridCol w:w="1843"/>
      </w:tblGrid>
      <w:tr w:rsidR="00E12A4C" w:rsidRPr="00FB377E" w:rsidTr="0088213F">
        <w:trPr>
          <w:trHeight w:val="31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szCs w:val="22"/>
                <w:lang w:eastAsia="pt-BR"/>
              </w:rPr>
            </w:pPr>
          </w:p>
        </w:tc>
        <w:tc>
          <w:tcPr>
            <w:tcW w:w="8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960" w:rsidRDefault="00CF4960" w:rsidP="00E12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CF4960">
              <w:rPr>
                <w:rFonts w:ascii="Calibri" w:eastAsia="Times New Roman" w:hAnsi="Calibri" w:cs="Times New Roman"/>
                <w:b/>
                <w:bCs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1619250" cy="435173"/>
                  <wp:effectExtent l="19050" t="0" r="0" b="0"/>
                  <wp:docPr id="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435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4960" w:rsidRDefault="00CF4960" w:rsidP="00E12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</w:p>
          <w:p w:rsidR="00CF4960" w:rsidRDefault="00CF4960" w:rsidP="00CF496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CF4960" w:rsidRPr="00511EB4" w:rsidRDefault="00CF4960" w:rsidP="00CF496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11EB4">
              <w:rPr>
                <w:rFonts w:ascii="Arial" w:hAnsi="Arial"/>
                <w:b/>
                <w:sz w:val="22"/>
                <w:szCs w:val="22"/>
              </w:rPr>
              <w:t>DEPARTAMENTO ESTADUAL DE TRÂNSITO – DETRAN/RS</w:t>
            </w:r>
          </w:p>
          <w:p w:rsidR="00CF4960" w:rsidRPr="00511EB4" w:rsidRDefault="00CF4960" w:rsidP="00CF496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11EB4">
              <w:rPr>
                <w:rFonts w:ascii="Arial" w:hAnsi="Arial"/>
                <w:b/>
                <w:sz w:val="22"/>
                <w:szCs w:val="22"/>
              </w:rPr>
              <w:t>EDITAL DE PROCESSO SELETIVO SIMPLIFICADO DETRAN/RS Nº03/2013 - CE</w:t>
            </w:r>
          </w:p>
          <w:p w:rsidR="00CF4960" w:rsidRPr="00511EB4" w:rsidRDefault="00AF5E35" w:rsidP="00CF496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LISTA</w:t>
            </w:r>
            <w:r w:rsidR="0088213F">
              <w:rPr>
                <w:rFonts w:ascii="Arial" w:hAnsi="Arial"/>
                <w:b/>
                <w:sz w:val="22"/>
                <w:szCs w:val="22"/>
              </w:rPr>
              <w:t xml:space="preserve"> FINAL</w:t>
            </w:r>
            <w:r w:rsidR="00CF4960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88213F">
              <w:rPr>
                <w:rFonts w:ascii="Arial" w:hAnsi="Arial"/>
                <w:b/>
                <w:sz w:val="22"/>
                <w:szCs w:val="22"/>
              </w:rPr>
              <w:t xml:space="preserve">APÓS </w:t>
            </w:r>
            <w:r w:rsidR="00CF4960">
              <w:rPr>
                <w:rFonts w:ascii="Arial" w:hAnsi="Arial"/>
                <w:b/>
                <w:sz w:val="22"/>
                <w:szCs w:val="22"/>
              </w:rPr>
              <w:t>A</w:t>
            </w:r>
            <w:r w:rsidR="00CF4960" w:rsidRPr="00511EB4">
              <w:rPr>
                <w:rFonts w:ascii="Arial" w:hAnsi="Arial"/>
                <w:b/>
                <w:sz w:val="22"/>
                <w:szCs w:val="22"/>
              </w:rPr>
              <w:t xml:space="preserve"> ETAPA DA AVALIAÇÃO PSICOLÓGICA</w:t>
            </w:r>
          </w:p>
          <w:p w:rsidR="00CF4960" w:rsidRDefault="00CF4960" w:rsidP="00E12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</w:p>
          <w:p w:rsidR="00E12A4C" w:rsidRPr="00FB377E" w:rsidRDefault="00E12A4C" w:rsidP="00016085">
            <w:pPr>
              <w:spacing w:after="0" w:line="240" w:lineRule="auto"/>
              <w:ind w:left="1345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CANDIDATOS CADASTRADOS</w:t>
            </w:r>
            <w:r w:rsidR="00AA368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pt-BR"/>
              </w:rPr>
            </w:pPr>
          </w:p>
        </w:tc>
      </w:tr>
      <w:tr w:rsidR="00E12A4C" w:rsidRPr="00FB377E" w:rsidTr="0088213F">
        <w:trPr>
          <w:gridAfter w:val="1"/>
          <w:wAfter w:w="1843" w:type="dxa"/>
          <w:trHeight w:val="600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pt-BR"/>
              </w:rPr>
              <w:t>ORDEM DE CLASSIFICAÇÃO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</w:pPr>
            <w:r w:rsidRPr="00FB377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t-BR"/>
              </w:rPr>
              <w:t>RESULTADO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HELMUTH ADALBERTO DA NATIVIDADE SMIDT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IVAN MARQUES DE OLIVEIRA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CLAUDIO MACAGNAN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CELSO ANDRE MARTINS FERREIRA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RUY STEIN JUNIOR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MARTA REJANE MARTINS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PLINIO LUIZ FROHLICH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GERSON FERNANDES GUALHIANONI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LIGIA TAVARES RODRIGUES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  <w:r>
              <w:rPr>
                <w:rFonts w:ascii="Arial" w:eastAsia="Times New Roman" w:hAnsi="Arial"/>
                <w:lang w:eastAsia="pt-BR"/>
              </w:rPr>
              <w:t>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ADILSON APARECIDO DA SILVA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  <w:r>
              <w:rPr>
                <w:rFonts w:ascii="Arial" w:eastAsia="Times New Roman" w:hAnsi="Arial"/>
                <w:lang w:eastAsia="pt-BR"/>
              </w:rPr>
              <w:t>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PERICLES SOARES STUKER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  <w:r>
              <w:rPr>
                <w:rFonts w:ascii="Arial" w:eastAsia="Times New Roman" w:hAnsi="Arial"/>
                <w:lang w:eastAsia="pt-BR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MICHEL PINHEIRO DA COSTA FAGUNDES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  <w:r>
              <w:rPr>
                <w:rFonts w:ascii="Arial" w:eastAsia="Times New Roman" w:hAnsi="Arial"/>
                <w:lang w:eastAsia="pt-BR"/>
              </w:rPr>
              <w:t>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PAULO EUGENIO BACCIN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  <w:r>
              <w:rPr>
                <w:rFonts w:ascii="Arial" w:eastAsia="Times New Roman" w:hAnsi="Arial"/>
                <w:lang w:eastAsia="pt-BR"/>
              </w:rPr>
              <w:t>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LUIZ BORDIN SOBRINHO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  <w:r>
              <w:rPr>
                <w:rFonts w:ascii="Arial" w:eastAsia="Times New Roman" w:hAnsi="Arial"/>
                <w:lang w:eastAsia="pt-BR"/>
              </w:rPr>
              <w:t>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MARCOS SILVA TAVARES LEITE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  <w:r>
              <w:rPr>
                <w:rFonts w:ascii="Arial" w:eastAsia="Times New Roman" w:hAnsi="Arial"/>
                <w:lang w:eastAsia="pt-BR"/>
              </w:rPr>
              <w:t>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CRISTIANO DECKMANN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1</w:t>
            </w:r>
            <w:r>
              <w:rPr>
                <w:rFonts w:ascii="Arial" w:eastAsia="Times New Roman" w:hAnsi="Arial"/>
                <w:lang w:eastAsia="pt-BR"/>
              </w:rPr>
              <w:t>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ANA PAULA DA SILVA ROSSO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LEANDRO SANTOS DALPIAZ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CASSIO PRADO QUINHONES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</w:t>
            </w:r>
            <w:r>
              <w:rPr>
                <w:rFonts w:ascii="Arial" w:eastAsia="Times New Roman" w:hAnsi="Arial"/>
                <w:lang w:eastAsia="pt-BR"/>
              </w:rPr>
              <w:t>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JANAINA CATIA MANFRON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</w:t>
            </w:r>
            <w:r>
              <w:rPr>
                <w:rFonts w:ascii="Arial" w:eastAsia="Times New Roman" w:hAnsi="Arial"/>
                <w:lang w:eastAsia="pt-BR"/>
              </w:rPr>
              <w:t>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FABIO CANTARELLI MARQUES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</w:t>
            </w:r>
            <w:r>
              <w:rPr>
                <w:rFonts w:ascii="Arial" w:eastAsia="Times New Roman" w:hAnsi="Arial"/>
                <w:lang w:eastAsia="pt-BR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TIAGO ARAUJO EUGENIO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2</w:t>
            </w:r>
            <w:r>
              <w:rPr>
                <w:rFonts w:ascii="Arial" w:eastAsia="Times New Roman" w:hAnsi="Arial"/>
                <w:lang w:eastAsia="pt-BR"/>
              </w:rPr>
              <w:t>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ANDRE SOARES LANZA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MOISES WAHAST VAHAL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CASSIANO SARTORI PEREIRA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ANDRE PEREIRA DA SILVA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THEOBALDO RODRIGO SOUZA MARTINS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RAFAEL BALLARDIN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 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IVAO PAULO DOS REIS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</w:t>
            </w:r>
            <w:r>
              <w:rPr>
                <w:rFonts w:ascii="Arial" w:eastAsia="Times New Roman" w:hAnsi="Arial"/>
                <w:lang w:eastAsia="pt-BR"/>
              </w:rPr>
              <w:t>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JOSE MACEDO DE OLIVEIRA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</w:t>
            </w:r>
            <w:r>
              <w:rPr>
                <w:rFonts w:ascii="Arial" w:eastAsia="Times New Roman" w:hAnsi="Arial"/>
                <w:lang w:eastAsia="pt-BR"/>
              </w:rPr>
              <w:t>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EDSON SERGIO COCOLICHIO ROSSI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</w:t>
            </w:r>
            <w:r>
              <w:rPr>
                <w:rFonts w:ascii="Arial" w:eastAsia="Times New Roman" w:hAnsi="Arial"/>
                <w:lang w:eastAsia="pt-BR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JANETH SOARES SUM FAGUNDES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3</w:t>
            </w:r>
            <w:r>
              <w:rPr>
                <w:rFonts w:ascii="Arial" w:eastAsia="Times New Roman" w:hAnsi="Arial"/>
                <w:lang w:eastAsia="pt-BR"/>
              </w:rPr>
              <w:t>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GILMAR TASSI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lastRenderedPageBreak/>
              <w:t>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JAQUELINE LANGONE DE ALMEIDA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SILVESTRE DA SILVA JUNIOR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 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ALESSANDRA CARLOSSO DA LUZ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CATI SIMONE PETER KABKE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MARCIA VASCONCELOS NUNES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EDUARDO DE SOUZA CABRAL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</w:t>
            </w:r>
            <w:r>
              <w:rPr>
                <w:rFonts w:ascii="Arial" w:eastAsia="Times New Roman" w:hAnsi="Arial"/>
                <w:lang w:eastAsia="pt-BR"/>
              </w:rPr>
              <w:t>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KATIA LUCIANE PEREIRA ORIBES DE OLIVEIRA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</w:t>
            </w:r>
            <w:r>
              <w:rPr>
                <w:rFonts w:ascii="Arial" w:eastAsia="Times New Roman" w:hAnsi="Arial"/>
                <w:lang w:eastAsia="pt-BR"/>
              </w:rPr>
              <w:t>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SANDRA KUHN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4</w:t>
            </w:r>
            <w:r>
              <w:rPr>
                <w:rFonts w:ascii="Arial" w:eastAsia="Times New Roman" w:hAnsi="Arial"/>
                <w:lang w:eastAsia="pt-BR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CARLISON DINIZ LOPES SILVEIRA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SANDRO PINHEIRO KLAIN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LEANDRO SKROSKI MASLAK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GILBERTO PES MINUSSI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EVERTON FERNANDO ESPITALHER DE SOUZA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LIDIANE PAIM PACHECO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TIAGO RESZKA PIACESKI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ANA CLAUDIA POSSENTI CEZIMBRA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</w:t>
            </w:r>
            <w:r>
              <w:rPr>
                <w:rFonts w:ascii="Arial" w:eastAsia="Times New Roman" w:hAnsi="Arial"/>
                <w:lang w:eastAsia="pt-BR"/>
              </w:rPr>
              <w:t>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ANDRE VIANA HEMANN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</w:t>
            </w:r>
            <w:r>
              <w:rPr>
                <w:rFonts w:ascii="Arial" w:eastAsia="Times New Roman" w:hAnsi="Arial"/>
                <w:lang w:eastAsia="pt-BR"/>
              </w:rPr>
              <w:t>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GREICE FERREIRA CANDIDA DA SILVA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 w:rsidRPr="00FB377E">
              <w:rPr>
                <w:rFonts w:ascii="Arial" w:eastAsia="Times New Roman" w:hAnsi="Arial"/>
                <w:lang w:eastAsia="pt-BR"/>
              </w:rPr>
              <w:t>5</w:t>
            </w:r>
            <w:r>
              <w:rPr>
                <w:rFonts w:ascii="Arial" w:eastAsia="Times New Roman" w:hAnsi="Arial"/>
                <w:lang w:eastAsia="pt-BR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UILQUER DOS SANTOS DESSIMON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VINICIUS SOLER RODRIGUES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ANDRE RIBEIRO DOS SANTOS COSTA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lang w:eastAsia="pt-BR"/>
              </w:rPr>
            </w:pPr>
            <w:r>
              <w:rPr>
                <w:rFonts w:ascii="Arial" w:eastAsia="Times New Roman" w:hAnsi="Arial"/>
                <w:lang w:eastAsia="pt-BR"/>
              </w:rPr>
              <w:t>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RONALDO PINHEIRO GIMENES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E12A4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CLAUDIA SUSANA GIL ROSA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E12A4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D749A9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9A9" w:rsidRPr="00FB377E" w:rsidRDefault="00D749A9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9A9" w:rsidRPr="00FB377E" w:rsidRDefault="00D749A9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FB377E">
              <w:rPr>
                <w:rFonts w:ascii="Arial" w:eastAsia="Times New Roman" w:hAnsi="Arial"/>
                <w:color w:val="auto"/>
                <w:lang w:eastAsia="pt-BR"/>
              </w:rPr>
              <w:t>LEANDRO DAMIAO BOLSONI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9A9" w:rsidRPr="00E12A4C" w:rsidRDefault="00D749A9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E12A4C" w:rsidRPr="00FB377E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D749A9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FB377E" w:rsidRDefault="00D749A9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C460A3">
              <w:rPr>
                <w:rFonts w:ascii="Arial" w:eastAsia="Times New Roman" w:hAnsi="Arial"/>
                <w:color w:val="auto"/>
                <w:lang w:eastAsia="pt-BR"/>
              </w:rPr>
              <w:t>ROSELENE GONÇALVES SOARES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A4C" w:rsidRPr="00E12A4C" w:rsidRDefault="00D749A9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724B23">
              <w:rPr>
                <w:rFonts w:ascii="Arial" w:hAnsi="Arial"/>
                <w:color w:val="auto"/>
              </w:rPr>
              <w:t>SIMONE BYSTRONSKI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724B23">
              <w:rPr>
                <w:rFonts w:ascii="Arial" w:hAnsi="Arial"/>
                <w:color w:val="auto"/>
              </w:rPr>
              <w:t>MAICO HENRIQUE HOY SOARES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724B23">
              <w:rPr>
                <w:rFonts w:ascii="Arial" w:hAnsi="Arial"/>
                <w:color w:val="auto"/>
              </w:rPr>
              <w:t>FRANK PIERSON DA ROSA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724B23">
              <w:rPr>
                <w:rFonts w:ascii="Arial" w:hAnsi="Arial"/>
                <w:color w:val="auto"/>
              </w:rPr>
              <w:t>KAREN ROSELE KOHN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724B23">
              <w:rPr>
                <w:rFonts w:ascii="Arial" w:hAnsi="Arial"/>
                <w:color w:val="auto"/>
              </w:rPr>
              <w:t>LUCIANE DE FATIMA ROTTH BRISOTTO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724B23">
              <w:rPr>
                <w:rFonts w:ascii="Arial" w:hAnsi="Arial"/>
                <w:color w:val="auto"/>
              </w:rPr>
              <w:t>MARCIA LOPES DINIZ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A82D8C" w:rsidRDefault="00A82D8C" w:rsidP="00087276">
            <w:pPr>
              <w:spacing w:after="0" w:line="240" w:lineRule="auto"/>
              <w:rPr>
                <w:rFonts w:ascii="Arial" w:hAnsi="Arial"/>
                <w:color w:val="auto"/>
              </w:rPr>
            </w:pPr>
            <w:r w:rsidRPr="00724B23">
              <w:rPr>
                <w:rFonts w:ascii="Arial" w:hAnsi="Arial"/>
                <w:color w:val="auto"/>
              </w:rPr>
              <w:t>MARIO MARCELO ZANINI DE SOUZA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A82D8C" w:rsidRDefault="00A82D8C" w:rsidP="00087276">
            <w:pPr>
              <w:spacing w:after="0" w:line="240" w:lineRule="auto"/>
              <w:rPr>
                <w:rFonts w:ascii="Arial" w:hAnsi="Arial"/>
                <w:color w:val="auto"/>
              </w:rPr>
            </w:pPr>
            <w:r w:rsidRPr="00724B23">
              <w:rPr>
                <w:rFonts w:ascii="Arial" w:hAnsi="Arial"/>
                <w:color w:val="auto"/>
              </w:rPr>
              <w:t>ALEXSANDER SOUZA DA SILVEIRA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A82D8C" w:rsidRDefault="00A82D8C" w:rsidP="00087276">
            <w:pPr>
              <w:spacing w:after="0" w:line="240" w:lineRule="auto"/>
              <w:rPr>
                <w:rFonts w:ascii="Arial" w:hAnsi="Arial"/>
                <w:color w:val="auto"/>
              </w:rPr>
            </w:pPr>
            <w:r w:rsidRPr="00724B23">
              <w:rPr>
                <w:rFonts w:ascii="Arial" w:hAnsi="Arial"/>
                <w:color w:val="auto"/>
              </w:rPr>
              <w:t>FERNANDO PEIXOTO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  <w:tr w:rsidR="00A82D8C" w:rsidRPr="00E12A4C" w:rsidTr="0088213F">
        <w:trPr>
          <w:gridAfter w:val="1"/>
          <w:wAfter w:w="1843" w:type="dxa"/>
          <w:trHeight w:val="300"/>
        </w:trPr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FB377E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lang w:eastAsia="pt-BR"/>
              </w:rPr>
            </w:pPr>
            <w:r>
              <w:rPr>
                <w:rFonts w:ascii="Arial" w:eastAsia="Times New Roman" w:hAnsi="Arial"/>
                <w:color w:val="auto"/>
                <w:lang w:eastAsia="pt-BR"/>
              </w:rPr>
              <w:t>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A82D8C" w:rsidRDefault="00A82D8C" w:rsidP="00087276">
            <w:pPr>
              <w:spacing w:after="0" w:line="240" w:lineRule="auto"/>
              <w:rPr>
                <w:rFonts w:ascii="Arial" w:hAnsi="Arial"/>
                <w:color w:val="auto"/>
              </w:rPr>
            </w:pPr>
            <w:r w:rsidRPr="00724B23">
              <w:rPr>
                <w:rFonts w:ascii="Arial" w:hAnsi="Arial"/>
                <w:color w:val="auto"/>
              </w:rPr>
              <w:t>MARCELO NOGUEIRA PINHEIRO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8C" w:rsidRPr="00E12A4C" w:rsidRDefault="00A82D8C" w:rsidP="00087276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color w:val="auto"/>
                <w:lang w:eastAsia="pt-BR"/>
              </w:rPr>
            </w:pPr>
            <w:r w:rsidRPr="00E12A4C">
              <w:rPr>
                <w:rFonts w:ascii="Arial" w:eastAsia="Times New Roman" w:hAnsi="Arial"/>
                <w:bCs/>
                <w:color w:val="auto"/>
                <w:lang w:eastAsia="pt-BR"/>
              </w:rPr>
              <w:t>APROVADO</w:t>
            </w:r>
          </w:p>
        </w:tc>
      </w:tr>
    </w:tbl>
    <w:p w:rsidR="00A82D8C" w:rsidRPr="00FB377E" w:rsidRDefault="00A82D8C" w:rsidP="00A82D8C">
      <w:pPr>
        <w:spacing w:after="0" w:line="240" w:lineRule="auto"/>
        <w:rPr>
          <w:rFonts w:ascii="Arial" w:eastAsia="Times New Roman" w:hAnsi="Arial"/>
          <w:color w:val="auto"/>
          <w:lang w:eastAsia="pt-BR"/>
        </w:rPr>
      </w:pPr>
    </w:p>
    <w:p w:rsidR="00016085" w:rsidRDefault="00016085" w:rsidP="00CF4960">
      <w:pPr>
        <w:ind w:firstLine="567"/>
        <w:jc w:val="both"/>
        <w:rPr>
          <w:sz w:val="22"/>
          <w:szCs w:val="22"/>
        </w:rPr>
      </w:pPr>
    </w:p>
    <w:p w:rsidR="0066568D" w:rsidRPr="00016085" w:rsidRDefault="00087276" w:rsidP="00CF4960">
      <w:pPr>
        <w:ind w:firstLine="567"/>
        <w:jc w:val="both"/>
        <w:rPr>
          <w:sz w:val="22"/>
          <w:szCs w:val="22"/>
        </w:rPr>
      </w:pPr>
      <w:r w:rsidRPr="00016085">
        <w:rPr>
          <w:sz w:val="22"/>
          <w:szCs w:val="22"/>
        </w:rPr>
        <w:t>Os Candidatos classificados nas</w:t>
      </w:r>
      <w:r w:rsidR="0066568D" w:rsidRPr="00016085">
        <w:rPr>
          <w:sz w:val="22"/>
          <w:szCs w:val="22"/>
        </w:rPr>
        <w:t xml:space="preserve"> 64</w:t>
      </w:r>
      <w:r w:rsidRPr="00016085">
        <w:rPr>
          <w:sz w:val="22"/>
          <w:szCs w:val="22"/>
        </w:rPr>
        <w:t xml:space="preserve"> vagas do Edital </w:t>
      </w:r>
      <w:r w:rsidR="00CF4960" w:rsidRPr="00016085">
        <w:rPr>
          <w:sz w:val="22"/>
          <w:szCs w:val="22"/>
        </w:rPr>
        <w:t xml:space="preserve">03/2013 </w:t>
      </w:r>
      <w:r w:rsidRPr="00016085">
        <w:rPr>
          <w:sz w:val="22"/>
          <w:szCs w:val="22"/>
        </w:rPr>
        <w:t>deverão aguard</w:t>
      </w:r>
      <w:r w:rsidR="0066568D" w:rsidRPr="00016085">
        <w:rPr>
          <w:sz w:val="22"/>
          <w:szCs w:val="22"/>
        </w:rPr>
        <w:t>ar contato da Divisão de Recursos Humanos do DETRAN/RS. Os demais candidatos ficarão no cadastro reserva.</w:t>
      </w:r>
    </w:p>
    <w:p w:rsidR="007F34A4" w:rsidRPr="00016085" w:rsidRDefault="007F34A4" w:rsidP="007F34A4">
      <w:pPr>
        <w:ind w:firstLine="567"/>
        <w:jc w:val="both"/>
        <w:rPr>
          <w:sz w:val="22"/>
          <w:szCs w:val="22"/>
        </w:rPr>
      </w:pPr>
    </w:p>
    <w:p w:rsidR="00CF4960" w:rsidRPr="00016085" w:rsidRDefault="00CF4960" w:rsidP="007F34A4">
      <w:pPr>
        <w:ind w:firstLine="567"/>
        <w:jc w:val="both"/>
        <w:rPr>
          <w:sz w:val="22"/>
          <w:szCs w:val="22"/>
        </w:rPr>
      </w:pPr>
      <w:r w:rsidRPr="00016085">
        <w:rPr>
          <w:sz w:val="22"/>
          <w:szCs w:val="22"/>
        </w:rPr>
        <w:t xml:space="preserve">Porto Alegre, </w:t>
      </w:r>
      <w:r w:rsidRPr="00016085">
        <w:rPr>
          <w:color w:val="auto"/>
          <w:sz w:val="22"/>
          <w:szCs w:val="22"/>
        </w:rPr>
        <w:t>30 de setembro</w:t>
      </w:r>
      <w:r w:rsidRPr="00016085">
        <w:rPr>
          <w:sz w:val="22"/>
          <w:szCs w:val="22"/>
        </w:rPr>
        <w:t xml:space="preserve"> de 2013.</w:t>
      </w:r>
    </w:p>
    <w:p w:rsidR="007F34A4" w:rsidRPr="00016085" w:rsidRDefault="007F34A4" w:rsidP="00CF4960">
      <w:pPr>
        <w:ind w:firstLine="567"/>
        <w:rPr>
          <w:sz w:val="22"/>
          <w:szCs w:val="22"/>
        </w:rPr>
      </w:pPr>
    </w:p>
    <w:p w:rsidR="0066568D" w:rsidRPr="00016085" w:rsidRDefault="0066568D" w:rsidP="00CF4960">
      <w:pPr>
        <w:ind w:firstLine="567"/>
        <w:rPr>
          <w:sz w:val="22"/>
          <w:szCs w:val="22"/>
        </w:rPr>
      </w:pPr>
      <w:r w:rsidRPr="00016085">
        <w:rPr>
          <w:sz w:val="22"/>
          <w:szCs w:val="22"/>
        </w:rPr>
        <w:t>Comissão de Avaliação Psicológica</w:t>
      </w:r>
    </w:p>
    <w:sectPr w:rsidR="0066568D" w:rsidRPr="00016085" w:rsidSect="007F34A4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25674"/>
    <w:multiLevelType w:val="hybridMultilevel"/>
    <w:tmpl w:val="5794593A"/>
    <w:lvl w:ilvl="0" w:tplc="9F002E2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D2D37"/>
    <w:multiLevelType w:val="hybridMultilevel"/>
    <w:tmpl w:val="173E04B6"/>
    <w:lvl w:ilvl="0" w:tplc="56742B6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F6730"/>
    <w:multiLevelType w:val="hybridMultilevel"/>
    <w:tmpl w:val="5C2C6AFE"/>
    <w:lvl w:ilvl="0" w:tplc="F676A90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2A4C"/>
    <w:rsid w:val="00016085"/>
    <w:rsid w:val="00087276"/>
    <w:rsid w:val="0028357C"/>
    <w:rsid w:val="0066568D"/>
    <w:rsid w:val="007D063C"/>
    <w:rsid w:val="007F34A4"/>
    <w:rsid w:val="008165E5"/>
    <w:rsid w:val="0088213F"/>
    <w:rsid w:val="008B5B33"/>
    <w:rsid w:val="008D5E0E"/>
    <w:rsid w:val="0090506D"/>
    <w:rsid w:val="00A82D8C"/>
    <w:rsid w:val="00AA368B"/>
    <w:rsid w:val="00AF5E35"/>
    <w:rsid w:val="00BC12CC"/>
    <w:rsid w:val="00CF4960"/>
    <w:rsid w:val="00D749A9"/>
    <w:rsid w:val="00E12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(W1)" w:eastAsiaTheme="minorHAnsi" w:hAnsi="Arial (W1)" w:cs="Arial"/>
        <w:color w:val="000000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A4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8727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F4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4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daniela-pfluger</dc:creator>
  <cp:lastModifiedBy>DETRAN</cp:lastModifiedBy>
  <cp:revision>2</cp:revision>
  <dcterms:created xsi:type="dcterms:W3CDTF">2013-10-07T14:52:00Z</dcterms:created>
  <dcterms:modified xsi:type="dcterms:W3CDTF">2013-10-07T14:52:00Z</dcterms:modified>
</cp:coreProperties>
</file>